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459" w:type="dxa"/>
        <w:tblLook w:val="01E0" w:firstRow="1" w:lastRow="1" w:firstColumn="1" w:lastColumn="1" w:noHBand="0" w:noVBand="0"/>
      </w:tblPr>
      <w:tblGrid>
        <w:gridCol w:w="7450"/>
        <w:gridCol w:w="7967"/>
      </w:tblGrid>
      <w:tr w:rsidR="00301417" w:rsidRPr="00D95EFE" w:rsidTr="00301417">
        <w:tc>
          <w:tcPr>
            <w:tcW w:w="7450" w:type="dxa"/>
            <w:shd w:val="clear" w:color="auto" w:fill="auto"/>
          </w:tcPr>
          <w:p w:rsidR="00301417" w:rsidRPr="00D95EFE" w:rsidRDefault="00301417" w:rsidP="00315EC4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301417" w:rsidRPr="00D95EFE" w:rsidRDefault="00301417" w:rsidP="00315EC4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7967" w:type="dxa"/>
            <w:shd w:val="clear" w:color="auto" w:fill="auto"/>
          </w:tcPr>
          <w:p w:rsidR="00301417" w:rsidRPr="00D95EFE" w:rsidRDefault="00301417" w:rsidP="00315EC4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Pr="00287107" w:rsidRDefault="00301417" w:rsidP="00287107">
      <w:pPr>
        <w:spacing w:line="288" w:lineRule="auto"/>
        <w:rPr>
          <w:b/>
          <w:lang w:val="vi-VN"/>
        </w:rPr>
      </w:pPr>
      <w:bookmarkStart w:id="0" w:name="_GoBack"/>
      <w:bookmarkEnd w:id="0"/>
    </w:p>
    <w:p w:rsidR="00301417" w:rsidRPr="00D95EFE" w:rsidRDefault="00301417" w:rsidP="00301417">
      <w:pPr>
        <w:jc w:val="center"/>
        <w:rPr>
          <w:b/>
          <w:lang w:val="pt-BR"/>
        </w:rPr>
      </w:pPr>
      <w:r w:rsidRPr="00D95EFE">
        <w:rPr>
          <w:b/>
        </w:rPr>
        <w:t xml:space="preserve">THỰC ĐƠN MÙA </w:t>
      </w:r>
      <w:r>
        <w:rPr>
          <w:b/>
        </w:rPr>
        <w:t xml:space="preserve">ĐÔNG </w:t>
      </w:r>
      <w:r w:rsidRPr="00D95EFE">
        <w:rPr>
          <w:b/>
        </w:rPr>
        <w:t>(</w:t>
      </w:r>
      <w:r w:rsidRPr="00D95EFE">
        <w:rPr>
          <w:b/>
          <w:lang w:val="pt-BR"/>
        </w:rPr>
        <w:t xml:space="preserve">TUẦN II + IV) </w:t>
      </w:r>
    </w:p>
    <w:tbl>
      <w:tblPr>
        <w:tblW w:w="1643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989"/>
        <w:gridCol w:w="2342"/>
        <w:gridCol w:w="1060"/>
        <w:gridCol w:w="2292"/>
        <w:gridCol w:w="969"/>
        <w:gridCol w:w="3260"/>
        <w:gridCol w:w="1726"/>
      </w:tblGrid>
      <w:tr w:rsidR="00301417" w:rsidRPr="00D95EFE" w:rsidTr="00315EC4">
        <w:trPr>
          <w:gridAfter w:val="1"/>
          <w:wAfter w:w="1726" w:type="dxa"/>
          <w:trHeight w:val="568"/>
        </w:trPr>
        <w:tc>
          <w:tcPr>
            <w:tcW w:w="79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chính sáng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bottom"/>
          </w:tcPr>
          <w:p w:rsidR="00301417" w:rsidRDefault="00301417" w:rsidP="00315EC4">
            <w:pPr>
              <w:jc w:val="center"/>
              <w:rPr>
                <w:b/>
              </w:rPr>
            </w:pPr>
          </w:p>
          <w:p w:rsidR="00301417" w:rsidRPr="00D95EFE" w:rsidRDefault="00301417" w:rsidP="00315EC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  <w:p w:rsidR="00301417" w:rsidRPr="00D95EFE" w:rsidRDefault="00301417" w:rsidP="00315EC4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chiều(MG)</w:t>
            </w:r>
          </w:p>
        </w:tc>
      </w:tr>
      <w:tr w:rsidR="00301417" w:rsidRPr="00D95EFE" w:rsidTr="00315EC4">
        <w:trPr>
          <w:gridAfter w:val="1"/>
          <w:wAfter w:w="1726" w:type="dxa"/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2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bò + thịt lợn hầm củ quả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Giá xào thịt lợn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 Canh cua đồng đậu phụ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Bún thịt bò, lợn nấu chua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đậu nành 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Bún thịt bò, lợn nấu chua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đậu nành </w:t>
            </w:r>
          </w:p>
        </w:tc>
      </w:tr>
      <w:tr w:rsidR="00301417" w:rsidRPr="00D95EFE" w:rsidTr="00315EC4">
        <w:trPr>
          <w:gridAfter w:val="1"/>
          <w:wAfter w:w="1726" w:type="dxa"/>
          <w:trHeight w:val="769"/>
        </w:trPr>
        <w:tc>
          <w:tcPr>
            <w:tcW w:w="797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3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Default="00301417" w:rsidP="00315EC4">
            <w:pPr>
              <w:jc w:val="center"/>
            </w:pPr>
            <w:r w:rsidRPr="00D95EFE">
              <w:t>Tôm lớp + đậu + thịt sốt cà chua</w:t>
            </w:r>
          </w:p>
          <w:p w:rsidR="00AD2461" w:rsidRPr="00D95EFE" w:rsidRDefault="00AD2461" w:rsidP="00315EC4">
            <w:pPr>
              <w:jc w:val="center"/>
            </w:pPr>
            <w:r>
              <w:t>Bắp cải xào thịt lợn</w:t>
            </w:r>
          </w:p>
          <w:p w:rsidR="00301417" w:rsidRPr="00D95EFE" w:rsidRDefault="00301417" w:rsidP="00315EC4">
            <w:pPr>
              <w:jc w:val="center"/>
            </w:pPr>
            <w:r>
              <w:t>Canh cải cúc nấu</w:t>
            </w:r>
            <w:r w:rsidRPr="00D95EFE">
              <w:t xml:space="preserve"> thịt lợn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lợn om nấm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Canh bí đỏ nấu thịt lợn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Bánh gato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</w:tr>
      <w:tr w:rsidR="00301417" w:rsidRPr="00D95EFE" w:rsidTr="00315EC4">
        <w:trPr>
          <w:gridAfter w:val="1"/>
          <w:wAfter w:w="1726" w:type="dxa"/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4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bò + thịt lợn sốt vang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Củ quả xào ngũ sắc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Canh cải xanh nấu ngao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đậu nành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Phở gà</w:t>
            </w: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t>Sữa Cow True milk</w:t>
            </w:r>
            <w:r w:rsidRPr="00D95EFE">
              <w:rPr>
                <w:lang w:val="pt-BR"/>
              </w:rPr>
              <w:t xml:space="preserve"> 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Phở gà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</w:tc>
      </w:tr>
      <w:tr w:rsidR="00301417" w:rsidRPr="00D95EFE" w:rsidTr="00315EC4">
        <w:trPr>
          <w:gridAfter w:val="1"/>
          <w:wAfter w:w="1726" w:type="dxa"/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5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>
              <w:t>Thịt gà thịt lợn hầm nấm hương</w:t>
            </w:r>
          </w:p>
          <w:p w:rsidR="00301417" w:rsidRPr="00D95EFE" w:rsidRDefault="00AD2461" w:rsidP="00315EC4">
            <w:pPr>
              <w:jc w:val="center"/>
            </w:pPr>
            <w:r>
              <w:t>Súp lơ xào thịt bò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tôm đồng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bò + thịt lợn sốt cà chua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Canh củ quả nấu thịt lợn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Bánh bao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Dollac Plus </w:t>
            </w:r>
          </w:p>
        </w:tc>
      </w:tr>
      <w:tr w:rsidR="00301417" w:rsidRPr="00D95EFE" w:rsidTr="00315EC4">
        <w:trPr>
          <w:gridAfter w:val="1"/>
          <w:wAfter w:w="1726" w:type="dxa"/>
          <w:trHeight w:val="770"/>
        </w:trPr>
        <w:tc>
          <w:tcPr>
            <w:tcW w:w="797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6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01417">
            <w:pPr>
              <w:jc w:val="center"/>
            </w:pPr>
            <w:r w:rsidRPr="00D95EFE">
              <w:t>Trứng đúc thịt</w:t>
            </w:r>
            <w:r>
              <w:t xml:space="preserve"> nấm hương</w:t>
            </w:r>
          </w:p>
          <w:p w:rsidR="00301417" w:rsidRPr="00D95EFE" w:rsidRDefault="00AD2461" w:rsidP="00315EC4">
            <w:pPr>
              <w:jc w:val="center"/>
            </w:pPr>
            <w:r>
              <w:t>Su hào xào</w:t>
            </w:r>
            <w:r w:rsidR="00301417" w:rsidRPr="00D95EFE">
              <w:t xml:space="preserve"> thịt lợn</w:t>
            </w: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bắp cải</w:t>
            </w:r>
            <w:r w:rsidRPr="00D95EFE">
              <w:rPr>
                <w:lang w:val="pt-BR"/>
              </w:rPr>
              <w:t xml:space="preserve"> nấu thịt 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>
              <w:t>Cháo tôm thịt khoai tây cà rốt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1417" w:rsidRPr="00D95EFE" w:rsidRDefault="00301417" w:rsidP="00301417">
            <w:pPr>
              <w:jc w:val="center"/>
            </w:pPr>
            <w:r>
              <w:t>Cháo tôm thịt khoai tây cà rốt</w:t>
            </w:r>
          </w:p>
          <w:p w:rsidR="00AD2461" w:rsidRPr="00D95EFE" w:rsidRDefault="00AD2461" w:rsidP="00AD2461">
            <w:pPr>
              <w:jc w:val="center"/>
            </w:pPr>
            <w:r w:rsidRPr="00D95EFE">
              <w:t>Sữa chua</w:t>
            </w:r>
          </w:p>
          <w:p w:rsidR="00301417" w:rsidRPr="00D95EFE" w:rsidRDefault="00301417" w:rsidP="00315EC4">
            <w:pPr>
              <w:jc w:val="center"/>
            </w:pPr>
          </w:p>
        </w:tc>
      </w:tr>
      <w:tr w:rsidR="00301417" w:rsidRPr="00D95EFE" w:rsidTr="00315EC4">
        <w:trPr>
          <w:gridAfter w:val="1"/>
          <w:wAfter w:w="1726" w:type="dxa"/>
          <w:trHeight w:val="770"/>
        </w:trPr>
        <w:tc>
          <w:tcPr>
            <w:tcW w:w="79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7</w:t>
            </w:r>
          </w:p>
        </w:tc>
        <w:tc>
          <w:tcPr>
            <w:tcW w:w="398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Tôm lớp + thịt</w:t>
            </w:r>
            <w:r>
              <w:t xml:space="preserve"> sốt cà chua</w:t>
            </w:r>
            <w:r w:rsidRPr="00D95EFE">
              <w:t xml:space="preserve"> nấm</w:t>
            </w:r>
            <w:r>
              <w:t xml:space="preserve"> hương</w:t>
            </w:r>
          </w:p>
          <w:p w:rsidR="00301417" w:rsidRPr="00D95EFE" w:rsidRDefault="00301417" w:rsidP="00301417">
            <w:pPr>
              <w:jc w:val="center"/>
            </w:pPr>
            <w:r w:rsidRPr="00D95EFE">
              <w:t xml:space="preserve">Canh </w:t>
            </w:r>
            <w:r>
              <w:t>củ quả</w:t>
            </w:r>
            <w:r w:rsidRPr="00D95EFE">
              <w:t xml:space="preserve"> nấu thịt lợn</w:t>
            </w:r>
          </w:p>
        </w:tc>
        <w:tc>
          <w:tcPr>
            <w:tcW w:w="3402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Cháo bí đỏ nấu thịt lợn, thịt bò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1" w:type="dxa"/>
            <w:gridSpan w:val="2"/>
            <w:tcBorders>
              <w:bottom w:val="thickThinSmallGap" w:sz="24" w:space="0" w:color="auto"/>
            </w:tcBorders>
          </w:tcPr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Cháo bí đỏ nấu thịt lợn, thịt bò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</w:tc>
      </w:tr>
      <w:tr w:rsidR="00301417" w:rsidRPr="00D95EFE" w:rsidTr="00315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28" w:type="dxa"/>
            <w:gridSpan w:val="3"/>
            <w:shd w:val="clear" w:color="auto" w:fill="auto"/>
          </w:tcPr>
          <w:p w:rsidR="00301417" w:rsidRPr="00D95EFE" w:rsidRDefault="00301417" w:rsidP="00315EC4">
            <w:pPr>
              <w:spacing w:line="288" w:lineRule="auto"/>
            </w:pPr>
          </w:p>
          <w:p w:rsidR="00301417" w:rsidRDefault="00301417" w:rsidP="00315EC4">
            <w:pPr>
              <w:spacing w:line="288" w:lineRule="auto"/>
              <w:jc w:val="center"/>
            </w:pPr>
          </w:p>
          <w:p w:rsidR="00301417" w:rsidRDefault="00301417" w:rsidP="00315EC4">
            <w:pPr>
              <w:spacing w:line="288" w:lineRule="auto"/>
              <w:jc w:val="center"/>
            </w:pPr>
          </w:p>
          <w:p w:rsidR="00301417" w:rsidRPr="00D95EFE" w:rsidRDefault="00301417" w:rsidP="00315EC4">
            <w:pPr>
              <w:spacing w:line="288" w:lineRule="auto"/>
              <w:jc w:val="center"/>
            </w:pPr>
            <w:r w:rsidRPr="00D95EFE">
              <w:lastRenderedPageBreak/>
              <w:t>PHÒNG GD-ĐT QUẬN LONG BIÊN</w:t>
            </w:r>
          </w:p>
          <w:p w:rsidR="00301417" w:rsidRPr="00D95EFE" w:rsidRDefault="00301417" w:rsidP="00315EC4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3352" w:type="dxa"/>
            <w:gridSpan w:val="2"/>
          </w:tcPr>
          <w:p w:rsidR="00301417" w:rsidRPr="00D95EFE" w:rsidRDefault="00301417" w:rsidP="00315EC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955" w:type="dxa"/>
            <w:gridSpan w:val="3"/>
            <w:shd w:val="clear" w:color="auto" w:fill="auto"/>
          </w:tcPr>
          <w:p w:rsidR="00301417" w:rsidRPr="00D95EFE" w:rsidRDefault="00301417" w:rsidP="00315EC4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301417" w:rsidRPr="00D95EFE" w:rsidRDefault="00301417" w:rsidP="00301417">
      <w:pPr>
        <w:jc w:val="center"/>
        <w:rPr>
          <w:b/>
          <w:lang w:val="pt-BR"/>
        </w:rPr>
      </w:pPr>
    </w:p>
    <w:p w:rsidR="00301417" w:rsidRPr="00D95EFE" w:rsidRDefault="00301417" w:rsidP="00301417">
      <w:pPr>
        <w:spacing w:line="288" w:lineRule="auto"/>
        <w:jc w:val="center"/>
        <w:rPr>
          <w:b/>
        </w:rPr>
      </w:pPr>
    </w:p>
    <w:p w:rsidR="00301417" w:rsidRPr="00D95EFE" w:rsidRDefault="00301417" w:rsidP="00301417">
      <w:pPr>
        <w:spacing w:line="288" w:lineRule="auto"/>
        <w:jc w:val="center"/>
        <w:rPr>
          <w:b/>
        </w:rPr>
      </w:pPr>
      <w:r w:rsidRPr="00D95EFE">
        <w:rPr>
          <w:b/>
        </w:rPr>
        <w:t xml:space="preserve">THỰC ĐƠN MÙA </w:t>
      </w:r>
      <w:r w:rsidR="00E713FC">
        <w:rPr>
          <w:b/>
        </w:rPr>
        <w:t>ĐÔNG</w:t>
      </w:r>
      <w:r w:rsidRPr="00D95EFE">
        <w:rPr>
          <w:b/>
        </w:rPr>
        <w:t xml:space="preserve"> (TUẦN I + III) </w:t>
      </w:r>
    </w:p>
    <w:tbl>
      <w:tblPr>
        <w:tblW w:w="14802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969"/>
        <w:gridCol w:w="3402"/>
        <w:gridCol w:w="3260"/>
        <w:gridCol w:w="3320"/>
      </w:tblGrid>
      <w:tr w:rsidR="00301417" w:rsidRPr="00D95EFE" w:rsidTr="00315EC4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chính sáng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332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</w:tr>
      <w:tr w:rsidR="00301417" w:rsidRPr="00D95EFE" w:rsidTr="00315EC4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E713FC" w:rsidRPr="00D95EFE" w:rsidRDefault="00E713FC" w:rsidP="00E713FC">
            <w:pPr>
              <w:jc w:val="center"/>
            </w:pPr>
            <w:r w:rsidRPr="00D95EFE">
              <w:t>Cá + thịt sốt cà chua</w:t>
            </w:r>
          </w:p>
          <w:p w:rsidR="00E713FC" w:rsidRPr="00D95EFE" w:rsidRDefault="00E713FC" w:rsidP="00E713FC">
            <w:pPr>
              <w:jc w:val="center"/>
            </w:pPr>
            <w:r>
              <w:t>Bắp cải</w:t>
            </w:r>
            <w:r w:rsidRPr="00D95EFE">
              <w:t xml:space="preserve"> xào thịt bò </w:t>
            </w:r>
          </w:p>
          <w:p w:rsidR="00E713FC" w:rsidRDefault="00E713FC" w:rsidP="00315EC4">
            <w:pPr>
              <w:jc w:val="center"/>
            </w:pPr>
            <w:r w:rsidRPr="00D95EFE">
              <w:t xml:space="preserve">Canh củ quả nấu thịt lợn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đậu nành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Cháo gà hành hoa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0" w:type="dxa"/>
          </w:tcPr>
          <w:p w:rsidR="00301417" w:rsidRDefault="00301417" w:rsidP="00315EC4">
            <w:pPr>
              <w:jc w:val="center"/>
            </w:pPr>
          </w:p>
          <w:p w:rsidR="00301417" w:rsidRDefault="00301417" w:rsidP="00315EC4">
            <w:pPr>
              <w:jc w:val="center"/>
            </w:pPr>
            <w:r w:rsidRPr="00D95EFE">
              <w:t>Bánh dinh dưỡng</w:t>
            </w:r>
          </w:p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Cháo gà hành hoa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  <w:p w:rsidR="00301417" w:rsidRPr="00D95EFE" w:rsidRDefault="00301417" w:rsidP="00315EC4">
            <w:pPr>
              <w:jc w:val="center"/>
            </w:pPr>
          </w:p>
        </w:tc>
      </w:tr>
      <w:tr w:rsidR="00301417" w:rsidRPr="00D95EFE" w:rsidTr="00315EC4">
        <w:trPr>
          <w:trHeight w:val="769"/>
        </w:trPr>
        <w:tc>
          <w:tcPr>
            <w:tcW w:w="851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E713FC" w:rsidRDefault="00E713FC" w:rsidP="00E713FC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Thịt bò + thịt lợn </w:t>
            </w:r>
            <w:r>
              <w:rPr>
                <w:lang w:val="pt-BR"/>
              </w:rPr>
              <w:t>sốt vang</w:t>
            </w:r>
          </w:p>
          <w:p w:rsidR="00E713FC" w:rsidRPr="00E713FC" w:rsidRDefault="00E713FC" w:rsidP="00E713FC">
            <w:pPr>
              <w:jc w:val="center"/>
            </w:pPr>
            <w:r w:rsidRPr="00E713FC">
              <w:t>Củ quả xào ngũ sắc</w:t>
            </w:r>
          </w:p>
          <w:p w:rsidR="00E713FC" w:rsidRPr="00D95EFE" w:rsidRDefault="00E713FC" w:rsidP="00E713FC">
            <w:pPr>
              <w:jc w:val="center"/>
            </w:pPr>
            <w:r w:rsidRPr="00D95EFE">
              <w:t xml:space="preserve">Canh </w:t>
            </w:r>
            <w:r>
              <w:rPr>
                <w:lang w:val="pt-BR"/>
              </w:rPr>
              <w:t>ngao nấu chua</w:t>
            </w:r>
            <w:r w:rsidRPr="00D95EFE">
              <w:t xml:space="preserve">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 xml:space="preserve">Cơm gạo tẻ Bắc Hương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Thịt </w:t>
            </w:r>
            <w:r>
              <w:t>bò thịt lợn sốt cà chua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Canh </w:t>
            </w:r>
            <w:r>
              <w:t>củ quả</w:t>
            </w:r>
            <w:r w:rsidRPr="00D95EFE">
              <w:t xml:space="preserve"> nấu thịt lợn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0" w:type="dxa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Bánh gato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  <w:r w:rsidRPr="00D95EFE">
              <w:rPr>
                <w:lang w:val="pt-BR"/>
              </w:rPr>
              <w:t xml:space="preserve"> </w:t>
            </w:r>
          </w:p>
        </w:tc>
      </w:tr>
      <w:tr w:rsidR="00301417" w:rsidRPr="00D95EFE" w:rsidTr="00315EC4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E713FC" w:rsidRPr="00D95EFE" w:rsidRDefault="00E713FC" w:rsidP="00E713FC">
            <w:pPr>
              <w:jc w:val="center"/>
            </w:pPr>
            <w:r w:rsidRPr="00D95EFE">
              <w:t>Tôm + đậu + thịt om nấm</w:t>
            </w:r>
          </w:p>
          <w:p w:rsidR="00E713FC" w:rsidRPr="00E713FC" w:rsidRDefault="00AD2461" w:rsidP="00E713FC">
            <w:r>
              <w:t xml:space="preserve">                   Giá đỗ xào thịt lợn</w:t>
            </w:r>
          </w:p>
          <w:p w:rsidR="00301417" w:rsidRPr="00D95EFE" w:rsidRDefault="00E713FC" w:rsidP="00E713FC">
            <w:pPr>
              <w:jc w:val="center"/>
            </w:pPr>
            <w:r>
              <w:t xml:space="preserve">    </w:t>
            </w:r>
            <w:r w:rsidR="00301417" w:rsidRPr="00D95EFE">
              <w:t xml:space="preserve"> </w:t>
            </w:r>
            <w:r w:rsidRPr="00D95EFE">
              <w:t xml:space="preserve">Canh </w:t>
            </w:r>
            <w:r>
              <w:t>bắp cải</w:t>
            </w:r>
            <w:r w:rsidRPr="00D95EFE">
              <w:t xml:space="preserve"> nấu thịt lợn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đậu nành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 xml:space="preserve">Bún sườn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0" w:type="dxa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 xml:space="preserve">Bún sườn 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Cow True milk</w:t>
            </w:r>
          </w:p>
        </w:tc>
      </w:tr>
      <w:tr w:rsidR="00301417" w:rsidRPr="00D95EFE" w:rsidTr="00315EC4">
        <w:trPr>
          <w:trHeight w:val="770"/>
        </w:trPr>
        <w:tc>
          <w:tcPr>
            <w:tcW w:w="851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 xml:space="preserve"> 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Trứng đúc thịt</w:t>
            </w:r>
            <w:r>
              <w:t xml:space="preserve"> nấm hương</w:t>
            </w:r>
          </w:p>
          <w:p w:rsidR="00301417" w:rsidRPr="00D95EFE" w:rsidRDefault="00AD2461" w:rsidP="00315EC4">
            <w:pPr>
              <w:jc w:val="center"/>
            </w:pPr>
            <w:r>
              <w:t>Su hào</w:t>
            </w:r>
            <w:r w:rsidR="00301417">
              <w:t xml:space="preserve"> xào thịt lợn</w:t>
            </w:r>
          </w:p>
          <w:p w:rsidR="00301417" w:rsidRPr="00D95EFE" w:rsidRDefault="00301417" w:rsidP="00315EC4">
            <w:pPr>
              <w:jc w:val="center"/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cải nấu</w:t>
            </w:r>
            <w:r w:rsidRPr="00D95EFE">
              <w:t xml:space="preserve"> tôm đồng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Default="00301417" w:rsidP="00315EC4">
            <w:pPr>
              <w:jc w:val="center"/>
            </w:pPr>
            <w:r w:rsidRPr="00D95EFE">
              <w:t xml:space="preserve">Thịt </w:t>
            </w:r>
            <w:r>
              <w:t>bò thịt lợn sốt vang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Canh bí đỏ nấu thịt lợn</w:t>
            </w: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</w:p>
        </w:tc>
        <w:tc>
          <w:tcPr>
            <w:tcW w:w="3260" w:type="dxa"/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Sữa Dollac Plus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Bánh bao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Dollac Plus  </w:t>
            </w:r>
          </w:p>
        </w:tc>
      </w:tr>
      <w:tr w:rsidR="00301417" w:rsidRPr="00D95EFE" w:rsidTr="00315EC4">
        <w:trPr>
          <w:trHeight w:val="530"/>
        </w:trPr>
        <w:tc>
          <w:tcPr>
            <w:tcW w:w="851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gà+ thịt lợn nấu cari</w:t>
            </w:r>
          </w:p>
          <w:p w:rsidR="00301417" w:rsidRPr="00AD2461" w:rsidRDefault="00AD2461" w:rsidP="00315EC4">
            <w:pPr>
              <w:jc w:val="center"/>
              <w:rPr>
                <w:u w:val="single"/>
              </w:rPr>
            </w:pPr>
            <w:r>
              <w:t>Súp lơ xào thịt bò</w:t>
            </w: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t>Canh riêu cua đậu phụ</w:t>
            </w:r>
          </w:p>
          <w:p w:rsidR="00301417" w:rsidRPr="00D95EFE" w:rsidRDefault="00301417" w:rsidP="00315EC4">
            <w:pPr>
              <w:jc w:val="center"/>
            </w:pPr>
            <w:r w:rsidRPr="00D95EFE">
              <w:t xml:space="preserve">Sữa Dollac Plus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>Mỳ sợi nấu thịt bò, thịt lợn + rau cải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  <w:p w:rsidR="00301417" w:rsidRPr="00D95EFE" w:rsidRDefault="00301417" w:rsidP="00315EC4">
            <w:pPr>
              <w:jc w:val="center"/>
            </w:pPr>
          </w:p>
        </w:tc>
        <w:tc>
          <w:tcPr>
            <w:tcW w:w="3260" w:type="dxa"/>
          </w:tcPr>
          <w:p w:rsidR="00301417" w:rsidRDefault="00301417" w:rsidP="00315EC4">
            <w:pPr>
              <w:jc w:val="center"/>
              <w:rPr>
                <w:lang w:val="pt-BR"/>
              </w:rPr>
            </w:pP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>Bánh dinh dưỡng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>Mỳ sợi nấu thịt bò, thịt lợn + rau cải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Sữa chua</w:t>
            </w:r>
          </w:p>
          <w:p w:rsidR="00301417" w:rsidRPr="00D95EFE" w:rsidRDefault="00301417" w:rsidP="00315EC4">
            <w:pPr>
              <w:jc w:val="center"/>
            </w:pPr>
          </w:p>
        </w:tc>
      </w:tr>
      <w:tr w:rsidR="00301417" w:rsidRPr="00D95EFE" w:rsidTr="00315EC4">
        <w:trPr>
          <w:trHeight w:val="530"/>
        </w:trPr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7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Cơm gạo tẻ Bắc Hương</w:t>
            </w:r>
          </w:p>
          <w:p w:rsidR="00301417" w:rsidRPr="00D95EFE" w:rsidRDefault="00301417" w:rsidP="00315EC4">
            <w:pPr>
              <w:jc w:val="center"/>
            </w:pPr>
            <w:r w:rsidRPr="00D95EFE">
              <w:t>Thịt bò thịt lợn sốt cà chua</w:t>
            </w:r>
          </w:p>
          <w:p w:rsidR="00301417" w:rsidRPr="00D95EFE" w:rsidRDefault="00301417" w:rsidP="00AD2461">
            <w:pPr>
              <w:jc w:val="center"/>
              <w:rPr>
                <w:lang w:val="pt-BR"/>
              </w:rPr>
            </w:pPr>
            <w:r w:rsidRPr="00D95EFE">
              <w:t xml:space="preserve">Canh  </w:t>
            </w:r>
            <w:r w:rsidR="00AD2461">
              <w:t>bí xanh</w:t>
            </w:r>
            <w:r w:rsidRPr="00D95EFE">
              <w:t xml:space="preserve"> nấu thịt lợn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Cháo tôm thịt cà rốt</w:t>
            </w:r>
          </w:p>
          <w:p w:rsidR="00301417" w:rsidRPr="000A48F2" w:rsidRDefault="00301417" w:rsidP="00315EC4">
            <w:pPr>
              <w:jc w:val="center"/>
            </w:pPr>
            <w:r w:rsidRPr="00D95EFE">
              <w:t>Sữa Cow True milk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:rsidR="00301417" w:rsidRDefault="00301417" w:rsidP="00315EC4">
            <w:pPr>
              <w:jc w:val="center"/>
            </w:pPr>
          </w:p>
          <w:p w:rsidR="00301417" w:rsidRPr="00D95EFE" w:rsidRDefault="00301417" w:rsidP="00315EC4">
            <w:pPr>
              <w:jc w:val="center"/>
            </w:pPr>
            <w:r w:rsidRPr="00D95EFE">
              <w:t>Bánh dinh dưỡng</w:t>
            </w:r>
          </w:p>
        </w:tc>
        <w:tc>
          <w:tcPr>
            <w:tcW w:w="332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01417" w:rsidRPr="00D95EFE" w:rsidRDefault="00301417" w:rsidP="00315EC4">
            <w:pPr>
              <w:jc w:val="center"/>
            </w:pPr>
            <w:r w:rsidRPr="00D95EFE">
              <w:t>Cháo tôm thịt cà rốt</w:t>
            </w:r>
          </w:p>
          <w:p w:rsidR="00301417" w:rsidRPr="00D95EFE" w:rsidRDefault="00301417" w:rsidP="00315EC4">
            <w:pPr>
              <w:jc w:val="center"/>
              <w:rPr>
                <w:lang w:val="pt-BR"/>
              </w:rPr>
            </w:pPr>
            <w:r w:rsidRPr="00D95EFE">
              <w:t>Sữa Cow True milk</w:t>
            </w:r>
          </w:p>
        </w:tc>
      </w:tr>
    </w:tbl>
    <w:p w:rsidR="00301417" w:rsidRDefault="00301417" w:rsidP="00301417"/>
    <w:p w:rsidR="002479C5" w:rsidRDefault="002479C5"/>
    <w:sectPr w:rsidR="002479C5" w:rsidSect="00CD448C">
      <w:pgSz w:w="16840" w:h="11907" w:orient="landscape" w:code="9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8C"/>
    <w:rsid w:val="00002F74"/>
    <w:rsid w:val="000A48F2"/>
    <w:rsid w:val="000C493E"/>
    <w:rsid w:val="0014704E"/>
    <w:rsid w:val="001852B3"/>
    <w:rsid w:val="002479C5"/>
    <w:rsid w:val="00287107"/>
    <w:rsid w:val="00301417"/>
    <w:rsid w:val="005E6C31"/>
    <w:rsid w:val="00682DA5"/>
    <w:rsid w:val="006C13D8"/>
    <w:rsid w:val="00767C5B"/>
    <w:rsid w:val="00AD2461"/>
    <w:rsid w:val="00C763DA"/>
    <w:rsid w:val="00CD448C"/>
    <w:rsid w:val="00E7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saocodon</cp:lastModifiedBy>
  <cp:revision>2</cp:revision>
  <cp:lastPrinted>2017-10-30T08:11:00Z</cp:lastPrinted>
  <dcterms:created xsi:type="dcterms:W3CDTF">2017-10-30T08:44:00Z</dcterms:created>
  <dcterms:modified xsi:type="dcterms:W3CDTF">2017-10-30T08:44:00Z</dcterms:modified>
</cp:coreProperties>
</file>